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 xml:space="preserve">тел. .........................., факс ............................, </w:t>
      </w:r>
      <w:proofErr w:type="spellStart"/>
      <w:r w:rsidRPr="003E740A">
        <w:t>е-mail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(наименованието на участника)</w:t>
      </w:r>
    </w:p>
    <w:p w:rsidR="00D34CD6" w:rsidRDefault="00FB0E69" w:rsidP="00D34CD6">
      <w:pPr>
        <w:jc w:val="both"/>
        <w:rPr>
          <w:rFonts w:eastAsia="Calibri"/>
          <w:b/>
          <w:color w:val="000000" w:themeColor="text1"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Глава двадесет и шеста от Закона за обществените поръчки, с предмет: </w:t>
      </w:r>
      <w:r w:rsidR="00D34CD6">
        <w:rPr>
          <w:rFonts w:eastAsia="Calibri"/>
          <w:b/>
        </w:rPr>
        <w:t xml:space="preserve">„Избор на изпълнител за обслужване на разходите съгласно чл. 294 от Кодекса на труда при изпълнение на чл. 293 от КТ, съгласно </w:t>
      </w:r>
      <w:r w:rsidR="00D34CD6">
        <w:rPr>
          <w:rFonts w:eastAsia="Calibri"/>
          <w:b/>
          <w:color w:val="000000" w:themeColor="text1"/>
        </w:rPr>
        <w:t>Решение на Общото събрание на работниците и служителите в Община Севлиево за календарната 2017 г.”</w:t>
      </w:r>
    </w:p>
    <w:p w:rsidR="00FB0E69" w:rsidRDefault="00FB0E69" w:rsidP="00FB0E69">
      <w:pPr>
        <w:jc w:val="both"/>
        <w:rPr>
          <w:rFonts w:eastAsia="Verdana-Bold"/>
          <w:lang w:eastAsia="en-US"/>
        </w:rPr>
      </w:pPr>
    </w:p>
    <w:p w:rsidR="00FB0E69" w:rsidRPr="003E740A" w:rsidRDefault="00FB0E69" w:rsidP="00FB0E69">
      <w:pPr>
        <w:ind w:firstLine="720"/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121D"/>
    <w:rsid w:val="0029162B"/>
    <w:rsid w:val="00346CC7"/>
    <w:rsid w:val="003476A5"/>
    <w:rsid w:val="003936D6"/>
    <w:rsid w:val="0050121D"/>
    <w:rsid w:val="00535ECB"/>
    <w:rsid w:val="00592D54"/>
    <w:rsid w:val="007A7089"/>
    <w:rsid w:val="0091616F"/>
    <w:rsid w:val="00C37062"/>
    <w:rsid w:val="00C818FA"/>
    <w:rsid w:val="00D34CD6"/>
    <w:rsid w:val="00DD1E8E"/>
    <w:rsid w:val="00F473B2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9</cp:revision>
  <cp:lastPrinted>2016-08-10T06:29:00Z</cp:lastPrinted>
  <dcterms:created xsi:type="dcterms:W3CDTF">2016-08-10T06:18:00Z</dcterms:created>
  <dcterms:modified xsi:type="dcterms:W3CDTF">2017-03-15T09:36:00Z</dcterms:modified>
</cp:coreProperties>
</file>